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8846CB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C661B" w:rsidRDefault="003B7A81" w:rsidP="00AC240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5577C" w:rsidRPr="008846CB" w:rsidRDefault="00AC240A" w:rsidP="00B5577C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2801" w:rsidRPr="008846CB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77C" w:rsidRPr="008846CB">
        <w:rPr>
          <w:rFonts w:ascii="Times New Roman" w:hAnsi="Times New Roman" w:cs="Times New Roman"/>
          <w:b/>
          <w:sz w:val="24"/>
          <w:szCs w:val="24"/>
        </w:rPr>
        <w:t>отдела камеральных проверок №4</w:t>
      </w:r>
    </w:p>
    <w:p w:rsidR="00AC240A" w:rsidRPr="008846CB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</w:t>
      </w:r>
    </w:p>
    <w:p w:rsidR="00DB6B3D" w:rsidRPr="008846CB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47D46" w:rsidRPr="008846CB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8846CB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8846C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846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1.</w:t>
      </w:r>
      <w:r w:rsidR="00231707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8846CB">
        <w:rPr>
          <w:rFonts w:ascii="Times New Roman" w:hAnsi="Times New Roman" w:cs="Times New Roman"/>
          <w:sz w:val="24"/>
          <w:szCs w:val="24"/>
        </w:rPr>
        <w:t>–</w:t>
      </w:r>
      <w:r w:rsidRPr="008846CB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F82801" w:rsidRPr="008846C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относится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к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48403D" w:rsidRPr="008846CB">
        <w:rPr>
          <w:rFonts w:ascii="Times New Roman" w:hAnsi="Times New Roman" w:cs="Times New Roman"/>
          <w:sz w:val="24"/>
          <w:szCs w:val="24"/>
        </w:rPr>
        <w:t>ведущей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группе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должностей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гражданской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службы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категории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8846CB">
        <w:rPr>
          <w:rFonts w:ascii="Times New Roman" w:hAnsi="Times New Roman" w:cs="Times New Roman"/>
          <w:sz w:val="24"/>
          <w:szCs w:val="24"/>
        </w:rPr>
        <w:t>«</w:t>
      </w:r>
      <w:r w:rsidR="00F82801" w:rsidRPr="008846CB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8846CB">
        <w:rPr>
          <w:rFonts w:ascii="Times New Roman" w:hAnsi="Times New Roman" w:cs="Times New Roman"/>
          <w:sz w:val="24"/>
          <w:szCs w:val="24"/>
        </w:rPr>
        <w:t>»</w:t>
      </w:r>
      <w:r w:rsidR="009F3087" w:rsidRPr="008846CB">
        <w:rPr>
          <w:rFonts w:ascii="Times New Roman" w:hAnsi="Times New Roman" w:cs="Times New Roman"/>
          <w:sz w:val="24"/>
          <w:szCs w:val="24"/>
        </w:rPr>
        <w:t>.</w:t>
      </w:r>
    </w:p>
    <w:p w:rsidR="00A42768" w:rsidRPr="008846CB" w:rsidRDefault="0048403D" w:rsidP="007C678B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</w:t>
      </w:r>
      <w:r w:rsidR="00AC240A" w:rsidRPr="008846CB">
        <w:rPr>
          <w:rFonts w:ascii="Times New Roman" w:hAnsi="Times New Roman" w:cs="Times New Roman"/>
          <w:sz w:val="24"/>
          <w:szCs w:val="24"/>
        </w:rPr>
        <w:t>й службы»</w:t>
      </w:r>
      <w:r w:rsidRPr="008846CB">
        <w:rPr>
          <w:rFonts w:ascii="Times New Roman" w:hAnsi="Times New Roman" w:cs="Times New Roman"/>
          <w:sz w:val="24"/>
          <w:szCs w:val="24"/>
        </w:rPr>
        <w:t xml:space="preserve"> – </w:t>
      </w:r>
      <w:r w:rsidR="0078460C">
        <w:rPr>
          <w:rFonts w:ascii="Times New Roman" w:hAnsi="Times New Roman" w:cs="Times New Roman"/>
          <w:sz w:val="24"/>
          <w:szCs w:val="24"/>
        </w:rPr>
        <w:t>11-3-3</w:t>
      </w:r>
      <w:r w:rsidR="00200D7E" w:rsidRPr="008846CB">
        <w:rPr>
          <w:rFonts w:ascii="Times New Roman" w:hAnsi="Times New Roman" w:cs="Times New Roman"/>
          <w:sz w:val="24"/>
          <w:szCs w:val="24"/>
        </w:rPr>
        <w:t>-094.</w:t>
      </w:r>
    </w:p>
    <w:p w:rsidR="00DB6B3D" w:rsidRPr="008846CB" w:rsidRDefault="00231707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2. </w:t>
      </w:r>
      <w:r w:rsidR="00DB6B3D" w:rsidRPr="008846C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82801" w:rsidRPr="008846C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DB6B3D" w:rsidRPr="008846C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8846CB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3</w:t>
      </w:r>
      <w:r w:rsidR="00231707" w:rsidRPr="008846CB">
        <w:rPr>
          <w:rFonts w:ascii="Times New Roman" w:hAnsi="Times New Roman" w:cs="Times New Roman"/>
          <w:sz w:val="24"/>
          <w:szCs w:val="24"/>
        </w:rPr>
        <w:t xml:space="preserve">. </w:t>
      </w:r>
      <w:r w:rsidRPr="008846CB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82801" w:rsidRPr="008846C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8846C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8846CB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846CB">
        <w:rPr>
          <w:rFonts w:ascii="Times New Roman" w:hAnsi="Times New Roman" w:cs="Times New Roman"/>
          <w:sz w:val="24"/>
          <w:szCs w:val="24"/>
        </w:rPr>
        <w:t>4</w:t>
      </w:r>
      <w:r w:rsidR="003B7A81" w:rsidRPr="008846C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31707" w:rsidRPr="008846C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8403D" w:rsidRPr="008846C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703B7" w:rsidRPr="008846CB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осуществляются приказом инспекции Федеральной налоговой службы по Свердловскому округу г.</w:t>
      </w:r>
      <w:r w:rsidR="0048403D" w:rsidRPr="008846CB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8846CB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Иркутска (далее - инспекция).</w:t>
      </w:r>
    </w:p>
    <w:p w:rsidR="00E6145B" w:rsidRPr="008846CB" w:rsidRDefault="00231707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5. </w:t>
      </w:r>
      <w:r w:rsidR="00F82801" w:rsidRPr="008846C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6145B" w:rsidRPr="008846CB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41F80" w:rsidRPr="008846CB">
        <w:rPr>
          <w:rFonts w:ascii="Times New Roman" w:hAnsi="Times New Roman" w:cs="Times New Roman"/>
          <w:sz w:val="24"/>
          <w:szCs w:val="24"/>
        </w:rPr>
        <w:t xml:space="preserve"> н</w:t>
      </w:r>
      <w:r w:rsidR="00E6145B" w:rsidRPr="008846CB">
        <w:rPr>
          <w:rFonts w:ascii="Times New Roman" w:hAnsi="Times New Roman" w:cs="Times New Roman"/>
          <w:sz w:val="24"/>
          <w:szCs w:val="24"/>
        </w:rPr>
        <w:t>ачальнику отдел</w:t>
      </w:r>
      <w:r w:rsidR="00573B06" w:rsidRPr="008846CB">
        <w:rPr>
          <w:rFonts w:ascii="Times New Roman" w:hAnsi="Times New Roman" w:cs="Times New Roman"/>
          <w:sz w:val="24"/>
          <w:szCs w:val="24"/>
        </w:rPr>
        <w:t>а</w:t>
      </w:r>
      <w:r w:rsidR="00E6145B" w:rsidRPr="008846C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846CB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8846C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846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6</w:t>
      </w:r>
      <w:r w:rsidR="003B7A81" w:rsidRPr="008846CB">
        <w:rPr>
          <w:rFonts w:ascii="Times New Roman" w:hAnsi="Times New Roman" w:cs="Times New Roman"/>
          <w:sz w:val="24"/>
          <w:szCs w:val="24"/>
        </w:rPr>
        <w:t>.Для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замещения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должности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F82801" w:rsidRPr="008846C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3B7A81" w:rsidRPr="008846CB">
        <w:rPr>
          <w:rFonts w:ascii="Times New Roman" w:hAnsi="Times New Roman" w:cs="Times New Roman"/>
          <w:sz w:val="24"/>
          <w:szCs w:val="24"/>
        </w:rPr>
        <w:t>устанавливаются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следующие</w:t>
      </w:r>
      <w:r w:rsidR="00AC24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8846CB">
        <w:rPr>
          <w:rFonts w:ascii="Times New Roman" w:hAnsi="Times New Roman" w:cs="Times New Roman"/>
          <w:sz w:val="24"/>
          <w:szCs w:val="24"/>
        </w:rPr>
        <w:t>.</w:t>
      </w:r>
    </w:p>
    <w:p w:rsidR="00D703B7" w:rsidRPr="008846CB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6.1</w:t>
      </w:r>
      <w:r w:rsidRPr="008846CB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4830D2" w:rsidRPr="008846C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703B7" w:rsidRPr="008846CB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8846CB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8846CB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8846CB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pacing w:val="-2"/>
          <w:sz w:val="24"/>
          <w:szCs w:val="24"/>
        </w:rPr>
        <w:t xml:space="preserve">6.2.Наличие базовых знаний: </w:t>
      </w:r>
      <w:r w:rsidRPr="008846C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8846C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846C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8846CB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6.</w:t>
      </w:r>
      <w:r w:rsidR="00672928" w:rsidRPr="008846CB">
        <w:rPr>
          <w:rFonts w:ascii="Times New Roman" w:hAnsi="Times New Roman" w:cs="Times New Roman"/>
          <w:sz w:val="24"/>
          <w:szCs w:val="24"/>
        </w:rPr>
        <w:t>3</w:t>
      </w:r>
      <w:r w:rsidRPr="008846CB">
        <w:rPr>
          <w:rFonts w:ascii="Times New Roman" w:hAnsi="Times New Roman" w:cs="Times New Roman"/>
          <w:sz w:val="24"/>
          <w:szCs w:val="24"/>
        </w:rPr>
        <w:t>.</w:t>
      </w:r>
      <w:r w:rsidR="004830D2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Наличие</w:t>
      </w:r>
      <w:r w:rsidR="00E711C3" w:rsidRPr="008846C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8846CB">
        <w:rPr>
          <w:rFonts w:ascii="Times New Roman" w:hAnsi="Times New Roman" w:cs="Times New Roman"/>
          <w:sz w:val="24"/>
          <w:szCs w:val="24"/>
        </w:rPr>
        <w:t>:</w:t>
      </w:r>
    </w:p>
    <w:p w:rsidR="00BD3988" w:rsidRPr="0020683F" w:rsidRDefault="00BD3988" w:rsidP="00BD3988">
      <w:pPr>
        <w:pStyle w:val="af3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6.3.1.</w:t>
      </w:r>
      <w:r w:rsidRPr="00E733EB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hyperlink r:id="rId10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Бюджетный </w:t>
      </w:r>
      <w:hyperlink r:id="rId11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Федеральный з</w:t>
      </w:r>
      <w:hyperlink r:id="rId13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акон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№ 943-1 "О налоговых органах Российской Федерации", </w:t>
      </w:r>
      <w:hyperlink r:id="rId14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постановление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30 сентября 2004 г. № 506 "Об утверждении Положения о Федеральной налоговой службе",; Федеральный </w:t>
      </w:r>
      <w:hyperlink r:id="rId15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от 27 июля 2010 г. № 210-ФЗ "Об организации предоставления государственных и муниципальных услуг", Федеральный </w:t>
      </w:r>
      <w:hyperlink r:id="rId16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27 июля 2006 г. № 152-ФЗ "О персональных данных", Федеральный </w:t>
      </w:r>
      <w:hyperlink r:id="rId17" w:history="1">
        <w:r w:rsidRPr="00E733EB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733EB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6 апреля 2011 г. № 63-ФЗ "Об электронной подписи"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Земельный кодекс Российской Федерации от 25 октября 2001 г. № 136-ФЗ (Глава </w:t>
      </w:r>
      <w:r w:rsidRPr="0020683F">
        <w:rPr>
          <w:rFonts w:ascii="Times New Roman" w:hAnsi="Times New Roman"/>
          <w:sz w:val="24"/>
          <w:szCs w:val="24"/>
        </w:rPr>
        <w:t>X</w:t>
      </w:r>
      <w:r w:rsidRPr="0020683F">
        <w:rPr>
          <w:rFonts w:ascii="Times New Roman" w:hAnsi="Times New Roman"/>
          <w:sz w:val="24"/>
          <w:szCs w:val="24"/>
          <w:lang w:val="ru-RU"/>
        </w:rPr>
        <w:t>. «Плата за землю и оценка земли»);Налоговый кодекс Российской Федераци</w:t>
      </w:r>
      <w:r>
        <w:rPr>
          <w:rFonts w:ascii="Times New Roman" w:hAnsi="Times New Roman"/>
          <w:sz w:val="24"/>
          <w:szCs w:val="24"/>
          <w:lang w:val="ru-RU"/>
        </w:rPr>
        <w:t>и (часть вторая) от 05 а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вгуста 2000 г. № 117-ФЗ) (Глава 28. Транспортный налог; Глава 30. Налог на имущество организаций; Глава 31. Земельный налог; Глава 32. Налог на имущество физических лиц);приказ Минфина России от 13 октября 2003 г. № 91н «Об утверждении Методических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указаний по бухгалтерскому учету основных средств»;приказ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применению»;приказ Минфина России от 17 марта 2015 г. №38н «О порядке формирования и представления главными распорядителями средств федерального бюджета обос</w:t>
      </w:r>
      <w:r>
        <w:rPr>
          <w:rFonts w:ascii="Times New Roman" w:hAnsi="Times New Roman"/>
          <w:sz w:val="24"/>
          <w:szCs w:val="24"/>
          <w:lang w:val="ru-RU"/>
        </w:rPr>
        <w:t xml:space="preserve">нований бюджетных ассигнований»,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20 февраля 2012 г. № ММВ-7-11/99 «Об утверждении формы и формата представления налоговой декларации по транспортному налогу в электронной форме и порядка ее заполнения» приказ ФНС России от 28 ноября 2011 г. № ММВ-7-11/696 «Об утверждении формы и формата представления налоговой декларации по земельному налогу в электронном виде и порядка е</w:t>
      </w:r>
      <w:r>
        <w:rPr>
          <w:rFonts w:ascii="Times New Roman" w:hAnsi="Times New Roman"/>
          <w:sz w:val="24"/>
          <w:szCs w:val="24"/>
          <w:lang w:val="ru-RU"/>
        </w:rPr>
        <w:t xml:space="preserve">е заполнения»,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24 ноября 2011 г. № 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 22542)</w:t>
      </w:r>
      <w:r>
        <w:rPr>
          <w:rFonts w:ascii="Times New Roman" w:hAnsi="Times New Roman"/>
          <w:sz w:val="24"/>
          <w:szCs w:val="24"/>
          <w:lang w:val="ru-RU"/>
        </w:rPr>
        <w:t xml:space="preserve"> (с изменениями и дополнениями),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ноября 2016 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</w:t>
      </w:r>
      <w:r>
        <w:rPr>
          <w:rFonts w:ascii="Times New Roman" w:hAnsi="Times New Roman"/>
          <w:sz w:val="24"/>
          <w:szCs w:val="24"/>
          <w:lang w:val="ru-RU"/>
        </w:rPr>
        <w:t>ьготы по имущественным налогам»,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26 ноября 2014 г. № 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</w:t>
      </w:r>
      <w:r>
        <w:rPr>
          <w:rFonts w:ascii="Times New Roman" w:hAnsi="Times New Roman"/>
          <w:sz w:val="24"/>
          <w:szCs w:val="24"/>
          <w:lang w:val="ru-RU"/>
        </w:rPr>
        <w:t xml:space="preserve">коммуникационным каналам связи»,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22 февраля 2012 г. №ММВ-7-11/109@ (ред. от 23 апреля 2015) “Об утверждении состава реквизитов информационного ресурса «Справочная информация о ставках и ль</w:t>
      </w:r>
      <w:r>
        <w:rPr>
          <w:rFonts w:ascii="Times New Roman" w:hAnsi="Times New Roman"/>
          <w:sz w:val="24"/>
          <w:szCs w:val="24"/>
          <w:lang w:val="ru-RU"/>
        </w:rPr>
        <w:t>готах по имущественным налогам»,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Минфина </w:t>
      </w:r>
      <w:r w:rsidRPr="0020683F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 от 05 ноября 2009 г. № 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</w:t>
      </w:r>
      <w:r>
        <w:rPr>
          <w:rFonts w:ascii="Times New Roman" w:hAnsi="Times New Roman"/>
          <w:sz w:val="24"/>
          <w:szCs w:val="24"/>
          <w:lang w:val="ru-RU"/>
        </w:rPr>
        <w:t xml:space="preserve"> формы налогового уведомления»),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июля 2015 г. № 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 10369) (в редакции приказа ФНС России от 12 января2015 № ММВ-7-11/2@ «О внесении изменений в приказ ФНС России от 17 сентября 2007 № </w:t>
      </w:r>
      <w:r>
        <w:rPr>
          <w:rFonts w:ascii="Times New Roman" w:hAnsi="Times New Roman"/>
          <w:sz w:val="24"/>
          <w:szCs w:val="24"/>
          <w:lang w:val="ru-RU"/>
        </w:rPr>
        <w:t xml:space="preserve">ММ-3-09/536@,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18 декабря 2012 г.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 ММ-3-09/536@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12 ноября 2014 г.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 </w:t>
      </w:r>
      <w:r>
        <w:rPr>
          <w:rFonts w:ascii="Times New Roman" w:hAnsi="Times New Roman"/>
          <w:sz w:val="24"/>
          <w:szCs w:val="24"/>
          <w:lang w:val="ru-RU"/>
        </w:rPr>
        <w:t xml:space="preserve">ММ-3-09/536@,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13 января 2011 г.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</w:t>
      </w:r>
      <w:r>
        <w:rPr>
          <w:rFonts w:ascii="Times New Roman" w:hAnsi="Times New Roman"/>
          <w:sz w:val="24"/>
          <w:szCs w:val="24"/>
          <w:lang w:val="ru-RU"/>
        </w:rPr>
        <w:t xml:space="preserve">объектах недвижимого имущества»,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05 декабря 2016 г. № 668@ «Об утверждении формы и формата представления налоговой декларации по транспортному налогу в электронной форме и порядка ее заполнения” </w:t>
      </w:r>
    </w:p>
    <w:p w:rsidR="005A4664" w:rsidRPr="008846CB" w:rsidRDefault="00CA316A" w:rsidP="005A46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5A4664" w:rsidRPr="008846CB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5577C" w:rsidRPr="00BD3988" w:rsidRDefault="00BD3988" w:rsidP="00BD3988">
      <w:pPr>
        <w:pStyle w:val="af1"/>
        <w:autoSpaceDE w:val="0"/>
        <w:autoSpaceDN w:val="0"/>
        <w:ind w:left="0" w:firstLine="709"/>
        <w:rPr>
          <w:szCs w:val="24"/>
          <w:lang w:val="ru-RU"/>
        </w:rPr>
      </w:pPr>
      <w:r>
        <w:rPr>
          <w:szCs w:val="24"/>
          <w:lang w:val="ru-RU"/>
        </w:rPr>
        <w:t>6.3.2.</w:t>
      </w:r>
      <w:r w:rsidRPr="00B0577C">
        <w:rPr>
          <w:szCs w:val="24"/>
          <w:lang w:val="ru-RU"/>
        </w:rPr>
        <w:t xml:space="preserve">Иные профессиональные знания: </w:t>
      </w:r>
      <w:r w:rsidRPr="008846CB">
        <w:rPr>
          <w:szCs w:val="24"/>
          <w:lang w:val="ru-RU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</w:t>
      </w:r>
      <w:r>
        <w:rPr>
          <w:szCs w:val="24"/>
          <w:lang w:val="ru-RU"/>
        </w:rPr>
        <w:t xml:space="preserve">тренних дел, </w:t>
      </w:r>
      <w:r w:rsidRPr="0020683F">
        <w:rPr>
          <w:szCs w:val="24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  <w:r w:rsidRPr="007F1A75">
        <w:rPr>
          <w:szCs w:val="24"/>
          <w:lang w:val="ru-RU"/>
        </w:rPr>
        <w:t xml:space="preserve"> </w:t>
      </w:r>
      <w:r w:rsidRPr="0020683F">
        <w:rPr>
          <w:szCs w:val="24"/>
          <w:lang w:val="ru-RU"/>
        </w:rPr>
        <w:t>поря</w:t>
      </w:r>
      <w:r>
        <w:rPr>
          <w:szCs w:val="24"/>
          <w:lang w:val="ru-RU"/>
        </w:rPr>
        <w:t xml:space="preserve">док исчисления уплаты </w:t>
      </w:r>
      <w:r w:rsidRPr="0020683F">
        <w:rPr>
          <w:szCs w:val="24"/>
          <w:lang w:val="ru-RU"/>
        </w:rPr>
        <w:t xml:space="preserve"> транспортного налога, земельного налога, налога на имущество физических лиц.</w:t>
      </w:r>
    </w:p>
    <w:p w:rsidR="00BD3988" w:rsidRPr="00B0577C" w:rsidRDefault="00672928" w:rsidP="00BD3988">
      <w:pPr>
        <w:pStyle w:val="af1"/>
        <w:autoSpaceDE w:val="0"/>
        <w:autoSpaceDN w:val="0"/>
        <w:ind w:left="0" w:firstLine="709"/>
        <w:rPr>
          <w:rFonts w:eastAsia="Calibri"/>
          <w:szCs w:val="24"/>
          <w:lang w:val="ru-RU" w:bidi="ar-SA"/>
        </w:rPr>
      </w:pPr>
      <w:r w:rsidRPr="008846CB">
        <w:rPr>
          <w:rFonts w:eastAsiaTheme="minorHAnsi"/>
          <w:szCs w:val="24"/>
          <w:lang w:val="ru-RU" w:bidi="ar-SA"/>
        </w:rPr>
        <w:t>6.4.</w:t>
      </w:r>
      <w:r w:rsidR="00CF1E1C" w:rsidRPr="008846CB">
        <w:rPr>
          <w:rFonts w:eastAsiaTheme="minorHAnsi"/>
          <w:szCs w:val="24"/>
          <w:lang w:val="ru-RU" w:bidi="ar-SA"/>
        </w:rPr>
        <w:t xml:space="preserve"> </w:t>
      </w:r>
      <w:r w:rsidR="00BD3988" w:rsidRPr="00B0577C">
        <w:rPr>
          <w:rFonts w:eastAsia="Calibri"/>
          <w:szCs w:val="24"/>
          <w:lang w:val="ru-RU" w:bidi="ar-SA"/>
        </w:rPr>
        <w:t>Наличие функциональных знаний: понятие нормы права, нормативного правового акта, правоотношений и их признаки, понятие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</w:t>
      </w:r>
      <w:r w:rsidR="00BD3988">
        <w:rPr>
          <w:rFonts w:eastAsia="Calibri"/>
          <w:szCs w:val="24"/>
          <w:lang w:val="ru-RU" w:bidi="ar-SA"/>
        </w:rPr>
        <w:t>, принципы предоставления государственных услуг.</w:t>
      </w:r>
    </w:p>
    <w:p w:rsidR="00D658CE" w:rsidRPr="008846CB" w:rsidRDefault="00EE42C1" w:rsidP="00862CBB">
      <w:pPr>
        <w:pStyle w:val="af1"/>
        <w:autoSpaceDE w:val="0"/>
        <w:autoSpaceDN w:val="0"/>
        <w:ind w:left="0" w:firstLine="709"/>
        <w:rPr>
          <w:rFonts w:eastAsiaTheme="minorHAnsi"/>
          <w:szCs w:val="24"/>
          <w:lang w:val="ru-RU" w:bidi="ar-SA"/>
        </w:rPr>
      </w:pPr>
      <w:r w:rsidRPr="008846CB">
        <w:rPr>
          <w:rFonts w:eastAsiaTheme="minorHAnsi"/>
          <w:szCs w:val="24"/>
          <w:lang w:val="ru-RU" w:bidi="ar-SA"/>
        </w:rPr>
        <w:t>6.5.</w:t>
      </w:r>
      <w:r w:rsidR="00CC382A" w:rsidRPr="008846CB">
        <w:rPr>
          <w:rFonts w:eastAsiaTheme="minorHAnsi"/>
          <w:szCs w:val="24"/>
          <w:lang w:val="ru-RU" w:bidi="ar-SA"/>
        </w:rPr>
        <w:t xml:space="preserve"> </w:t>
      </w:r>
      <w:r w:rsidRPr="008846CB">
        <w:rPr>
          <w:rFonts w:eastAsiaTheme="minorHAnsi"/>
          <w:szCs w:val="24"/>
          <w:lang w:val="ru-RU" w:bidi="ar-SA"/>
        </w:rPr>
        <w:t xml:space="preserve">Наличие базовых умений: </w:t>
      </w:r>
      <w:r w:rsidR="00D658CE" w:rsidRPr="008846CB">
        <w:rPr>
          <w:rFonts w:eastAsiaTheme="minorHAnsi"/>
          <w:szCs w:val="24"/>
          <w:lang w:val="ru-RU" w:bidi="ar-SA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  <w:r w:rsidR="00094E17" w:rsidRPr="008846CB">
        <w:rPr>
          <w:rFonts w:eastAsiaTheme="minorHAnsi"/>
          <w:szCs w:val="24"/>
          <w:lang w:val="ru-RU" w:bidi="ar-SA"/>
        </w:rPr>
        <w:t xml:space="preserve"> эффективно планировать и</w:t>
      </w:r>
      <w:r w:rsidR="00D658CE" w:rsidRPr="008846CB">
        <w:rPr>
          <w:rFonts w:eastAsiaTheme="minorHAnsi"/>
          <w:szCs w:val="24"/>
          <w:lang w:val="ru-RU" w:bidi="ar-SA"/>
        </w:rPr>
        <w:t xml:space="preserve"> организовывать </w:t>
      </w:r>
      <w:r w:rsidR="00094E17" w:rsidRPr="008846CB">
        <w:rPr>
          <w:rFonts w:eastAsiaTheme="minorHAnsi"/>
          <w:szCs w:val="24"/>
          <w:lang w:val="ru-RU" w:bidi="ar-SA"/>
        </w:rPr>
        <w:t xml:space="preserve">свою </w:t>
      </w:r>
      <w:r w:rsidR="00D658CE" w:rsidRPr="008846CB">
        <w:rPr>
          <w:rFonts w:eastAsiaTheme="minorHAnsi"/>
          <w:szCs w:val="24"/>
          <w:lang w:val="ru-RU" w:bidi="ar-SA"/>
        </w:rPr>
        <w:t>работ</w:t>
      </w:r>
      <w:r w:rsidR="00094E17" w:rsidRPr="008846CB">
        <w:rPr>
          <w:rFonts w:eastAsiaTheme="minorHAnsi"/>
          <w:szCs w:val="24"/>
          <w:lang w:val="ru-RU" w:bidi="ar-SA"/>
        </w:rPr>
        <w:t>у</w:t>
      </w:r>
      <w:r w:rsidR="00FA0875" w:rsidRPr="008846CB">
        <w:rPr>
          <w:rFonts w:eastAsiaTheme="minorHAnsi"/>
          <w:szCs w:val="24"/>
          <w:lang w:val="ru-RU" w:bidi="ar-SA"/>
        </w:rPr>
        <w:t>.</w:t>
      </w:r>
    </w:p>
    <w:p w:rsidR="00BD6173" w:rsidRPr="008846CB" w:rsidRDefault="00A43A3A" w:rsidP="00A43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6.6.</w:t>
      </w:r>
      <w:r w:rsidR="00862CB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</w:t>
      </w:r>
      <w:r w:rsidR="003233E3" w:rsidRPr="008846CB">
        <w:rPr>
          <w:rFonts w:ascii="Times New Roman" w:hAnsi="Times New Roman" w:cs="Times New Roman"/>
          <w:sz w:val="24"/>
          <w:szCs w:val="24"/>
        </w:rPr>
        <w:t>.</w:t>
      </w:r>
    </w:p>
    <w:p w:rsidR="00672928" w:rsidRPr="008846CB" w:rsidRDefault="00672928" w:rsidP="00862C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846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7</w:t>
      </w:r>
      <w:r w:rsidR="003B7A81" w:rsidRPr="008846CB">
        <w:rPr>
          <w:rFonts w:ascii="Times New Roman" w:hAnsi="Times New Roman" w:cs="Times New Roman"/>
          <w:sz w:val="24"/>
          <w:szCs w:val="24"/>
        </w:rPr>
        <w:t>.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Основные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права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и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обязанности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EB3C49" w:rsidRPr="008846C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8846CB">
        <w:rPr>
          <w:rFonts w:ascii="Times New Roman" w:hAnsi="Times New Roman" w:cs="Times New Roman"/>
          <w:sz w:val="24"/>
          <w:szCs w:val="24"/>
        </w:rPr>
        <w:t>,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а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также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запреты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и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требования,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связанные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гражданской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службой,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которые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установлены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в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его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отношении,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предусмотрены</w:t>
      </w:r>
      <w:r w:rsidR="00A95E36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статьями</w:t>
      </w:r>
      <w:r w:rsidR="00A95E36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14,</w:t>
      </w:r>
      <w:r w:rsidR="00A95E36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15,</w:t>
      </w:r>
      <w:r w:rsidR="00A95E36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17,</w:t>
      </w:r>
      <w:r w:rsidR="00A95E36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18</w:t>
      </w:r>
      <w:r w:rsidR="00FF61DB" w:rsidRPr="008846CB">
        <w:rPr>
          <w:rFonts w:ascii="Times New Roman" w:hAnsi="Times New Roman" w:cs="Times New Roman"/>
          <w:sz w:val="24"/>
          <w:szCs w:val="24"/>
        </w:rPr>
        <w:t xml:space="preserve">, </w:t>
      </w:r>
      <w:r w:rsidR="003B7A81" w:rsidRPr="008846CB">
        <w:rPr>
          <w:rFonts w:ascii="Times New Roman" w:hAnsi="Times New Roman" w:cs="Times New Roman"/>
          <w:sz w:val="24"/>
          <w:szCs w:val="24"/>
        </w:rPr>
        <w:t>Федерального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закона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от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27</w:t>
      </w:r>
      <w:r w:rsidR="003314B0" w:rsidRPr="008846CB">
        <w:rPr>
          <w:rFonts w:ascii="Times New Roman" w:hAnsi="Times New Roman" w:cs="Times New Roman"/>
          <w:sz w:val="24"/>
          <w:szCs w:val="24"/>
        </w:rPr>
        <w:t>.07.</w:t>
      </w:r>
      <w:r w:rsidR="003B7A81" w:rsidRPr="008846CB">
        <w:rPr>
          <w:rFonts w:ascii="Times New Roman" w:hAnsi="Times New Roman" w:cs="Times New Roman"/>
          <w:sz w:val="24"/>
          <w:szCs w:val="24"/>
        </w:rPr>
        <w:t>2004</w:t>
      </w:r>
      <w:r w:rsidR="00EE0257" w:rsidRPr="008846CB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8846CB">
        <w:rPr>
          <w:rFonts w:ascii="Times New Roman" w:hAnsi="Times New Roman" w:cs="Times New Roman"/>
          <w:sz w:val="24"/>
          <w:szCs w:val="24"/>
        </w:rPr>
        <w:t>О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государственной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гражданской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службе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Российской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Федерации».</w:t>
      </w:r>
    </w:p>
    <w:p w:rsidR="00AF67A1" w:rsidRPr="008846CB" w:rsidRDefault="00AF67A1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8.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3233E3" w:rsidRPr="008846CB">
        <w:rPr>
          <w:rFonts w:ascii="Times New Roman" w:hAnsi="Times New Roman" w:cs="Times New Roman"/>
          <w:sz w:val="24"/>
          <w:szCs w:val="24"/>
        </w:rPr>
        <w:t>отдел камеральных проверок</w:t>
      </w:r>
      <w:r w:rsidR="004A0AAC" w:rsidRPr="008846CB">
        <w:rPr>
          <w:rFonts w:ascii="Times New Roman" w:hAnsi="Times New Roman" w:cs="Times New Roman"/>
          <w:sz w:val="24"/>
          <w:szCs w:val="24"/>
        </w:rPr>
        <w:t xml:space="preserve">, </w:t>
      </w:r>
      <w:r w:rsidR="00EB3C49" w:rsidRPr="008846C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8846CB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5C6941" w:rsidRPr="008846CB" w:rsidRDefault="00EB3C49" w:rsidP="005C6941">
      <w:pPr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8.1 </w:t>
      </w:r>
      <w:r w:rsidR="005C6941" w:rsidRPr="008846CB">
        <w:rPr>
          <w:rFonts w:ascii="Times New Roman" w:hAnsi="Times New Roman" w:cs="Times New Roman"/>
          <w:sz w:val="24"/>
          <w:szCs w:val="24"/>
        </w:rPr>
        <w:t>Обеспечивать исчисление сумм налога по транспортному, земельному и имущественному налогам в соответствии с главами 28,29,31 НК РФ;</w:t>
      </w:r>
    </w:p>
    <w:p w:rsidR="005C6941" w:rsidRPr="008846CB" w:rsidRDefault="00EB3C49" w:rsidP="005C69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8.2 </w:t>
      </w:r>
      <w:r w:rsidR="005C6941" w:rsidRPr="008846CB">
        <w:rPr>
          <w:rFonts w:ascii="Times New Roman" w:hAnsi="Times New Roman" w:cs="Times New Roman"/>
          <w:sz w:val="24"/>
          <w:szCs w:val="24"/>
        </w:rPr>
        <w:t>Обеспечение сохранности и надлежащее оформление служебных документов, связанных с выполнением обязанностей, закрепленных настоящей должностной инструкцией;</w:t>
      </w:r>
    </w:p>
    <w:p w:rsidR="005C6941" w:rsidRPr="008846CB" w:rsidRDefault="00EB3C49" w:rsidP="005C6941">
      <w:pPr>
        <w:pStyle w:val="21"/>
        <w:ind w:firstLine="720"/>
        <w:rPr>
          <w:sz w:val="24"/>
          <w:szCs w:val="24"/>
        </w:rPr>
      </w:pPr>
      <w:r w:rsidRPr="008846CB">
        <w:rPr>
          <w:rFonts w:eastAsiaTheme="minorHAnsi"/>
          <w:sz w:val="24"/>
          <w:szCs w:val="24"/>
          <w:lang w:eastAsia="en-US"/>
        </w:rPr>
        <w:t xml:space="preserve">8.3 </w:t>
      </w:r>
      <w:r w:rsidR="005C6941" w:rsidRPr="008846CB">
        <w:rPr>
          <w:sz w:val="24"/>
          <w:szCs w:val="24"/>
        </w:rPr>
        <w:t xml:space="preserve">Формирование установленной отчетности по предмету деятельности отдела </w:t>
      </w:r>
    </w:p>
    <w:p w:rsidR="005C6941" w:rsidRPr="008846CB" w:rsidRDefault="00EB3C49" w:rsidP="005C6941">
      <w:pPr>
        <w:pStyle w:val="2"/>
        <w:spacing w:after="0" w:line="240" w:lineRule="auto"/>
        <w:ind w:firstLine="708"/>
        <w:jc w:val="both"/>
      </w:pPr>
      <w:r w:rsidRPr="008846CB">
        <w:t xml:space="preserve">8.4 </w:t>
      </w:r>
      <w:r w:rsidR="005C6941" w:rsidRPr="008846CB">
        <w:t>Выполнение поручений начальника отдела по осуществлению централизованных и иных  заданий, готовит оперативную информацию для начальника отдела;</w:t>
      </w:r>
    </w:p>
    <w:p w:rsidR="005C6941" w:rsidRPr="008846CB" w:rsidRDefault="00EB3C49" w:rsidP="005C6941">
      <w:pPr>
        <w:pStyle w:val="2"/>
        <w:spacing w:after="0" w:line="240" w:lineRule="auto"/>
        <w:ind w:firstLine="708"/>
        <w:jc w:val="both"/>
      </w:pPr>
      <w:r w:rsidRPr="008846CB">
        <w:lastRenderedPageBreak/>
        <w:t>8.5</w:t>
      </w:r>
      <w:r w:rsidR="005C6941" w:rsidRPr="008846CB">
        <w:t xml:space="preserve"> Изучение налогового законодательства, инструктивных материалов, писем и руководящих указаний ФНС России, управления,  касающихся компетенции отдела с целью применения новой информации в практической работе, помощь в проведении экономической учебы в отделе; </w:t>
      </w:r>
    </w:p>
    <w:p w:rsidR="00EB3C49" w:rsidRPr="008846CB" w:rsidRDefault="00EB3C49" w:rsidP="005C69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8.6 </w:t>
      </w:r>
      <w:r w:rsidR="005C6941" w:rsidRPr="008846CB">
        <w:rPr>
          <w:rFonts w:ascii="Times New Roman" w:hAnsi="Times New Roman" w:cs="Times New Roman"/>
          <w:spacing w:val="6"/>
          <w:sz w:val="24"/>
          <w:szCs w:val="24"/>
        </w:rPr>
        <w:t xml:space="preserve">Подготовка ответов на письменные запросы налогоплательщиков, других  налоговых </w:t>
      </w:r>
      <w:r w:rsidR="005C6941" w:rsidRPr="008846CB">
        <w:rPr>
          <w:rFonts w:ascii="Times New Roman" w:hAnsi="Times New Roman" w:cs="Times New Roman"/>
          <w:spacing w:val="-1"/>
          <w:sz w:val="24"/>
          <w:szCs w:val="24"/>
        </w:rPr>
        <w:t xml:space="preserve">органов, исполнительных органов государственной власти РФ, субъектов РФ, органов местного </w:t>
      </w:r>
      <w:r w:rsidR="005C6941" w:rsidRPr="008846CB">
        <w:rPr>
          <w:rFonts w:ascii="Times New Roman" w:hAnsi="Times New Roman" w:cs="Times New Roman"/>
          <w:sz w:val="24"/>
          <w:szCs w:val="24"/>
        </w:rPr>
        <w:t>самоуправления, федерального казначейства, финансового управления, и прочих организации;</w:t>
      </w:r>
    </w:p>
    <w:p w:rsidR="00326013" w:rsidRPr="008846CB" w:rsidRDefault="00EB3C49" w:rsidP="00326013">
      <w:pPr>
        <w:pStyle w:val="2"/>
        <w:spacing w:after="0" w:line="240" w:lineRule="auto"/>
        <w:ind w:firstLine="708"/>
        <w:jc w:val="both"/>
        <w:rPr>
          <w:spacing w:val="-1"/>
        </w:rPr>
      </w:pPr>
      <w:r w:rsidRPr="008846CB">
        <w:t xml:space="preserve">8.7 </w:t>
      </w:r>
      <w:r w:rsidR="00326013" w:rsidRPr="008846CB">
        <w:t>Подготовка информационных материалов для руководства инспекции, управления</w:t>
      </w:r>
      <w:r w:rsidR="00326013" w:rsidRPr="008846CB">
        <w:rPr>
          <w:spacing w:val="-4"/>
        </w:rPr>
        <w:t xml:space="preserve">, по вопросам, </w:t>
      </w:r>
      <w:r w:rsidR="00326013" w:rsidRPr="008846CB">
        <w:rPr>
          <w:spacing w:val="-1"/>
        </w:rPr>
        <w:t>находящимся в компетенции отдела. Формирование и ведение информационных ресурсов;</w:t>
      </w:r>
    </w:p>
    <w:p w:rsidR="00326013" w:rsidRPr="008846CB" w:rsidRDefault="00326013" w:rsidP="00326013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ab/>
      </w:r>
      <w:r w:rsidR="00EB3C49" w:rsidRPr="008846CB">
        <w:rPr>
          <w:rFonts w:ascii="Times New Roman" w:hAnsi="Times New Roman" w:cs="Times New Roman"/>
          <w:sz w:val="24"/>
          <w:szCs w:val="24"/>
        </w:rPr>
        <w:t xml:space="preserve">8.8 </w:t>
      </w:r>
      <w:r w:rsidRPr="008846CB">
        <w:rPr>
          <w:rFonts w:ascii="Times New Roman" w:hAnsi="Times New Roman" w:cs="Times New Roman"/>
          <w:spacing w:val="-1"/>
          <w:sz w:val="24"/>
          <w:szCs w:val="24"/>
        </w:rPr>
        <w:t xml:space="preserve"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</w:t>
      </w:r>
      <w:r w:rsidRPr="008846CB">
        <w:rPr>
          <w:rFonts w:ascii="Times New Roman" w:hAnsi="Times New Roman" w:cs="Times New Roman"/>
          <w:spacing w:val="-2"/>
          <w:sz w:val="24"/>
          <w:szCs w:val="24"/>
        </w:rPr>
        <w:t>входящим в компетенцию Отдела;</w:t>
      </w:r>
    </w:p>
    <w:p w:rsidR="00326013" w:rsidRPr="008846CB" w:rsidRDefault="00326013" w:rsidP="00326013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ab/>
      </w:r>
      <w:r w:rsidR="00EB3C49" w:rsidRPr="008846CB">
        <w:rPr>
          <w:rFonts w:ascii="Times New Roman" w:hAnsi="Times New Roman" w:cs="Times New Roman"/>
          <w:sz w:val="24"/>
          <w:szCs w:val="24"/>
        </w:rPr>
        <w:t xml:space="preserve">8.9 </w:t>
      </w:r>
      <w:r w:rsidRPr="008846CB">
        <w:rPr>
          <w:rFonts w:ascii="Times New Roman" w:hAnsi="Times New Roman" w:cs="Times New Roman"/>
          <w:sz w:val="24"/>
          <w:szCs w:val="24"/>
        </w:rPr>
        <w:t xml:space="preserve">Ведение в установленном порядке делопроизводства, хранение и сдача в архив </w:t>
      </w:r>
      <w:r w:rsidRPr="008846CB">
        <w:rPr>
          <w:rFonts w:ascii="Times New Roman" w:hAnsi="Times New Roman" w:cs="Times New Roman"/>
          <w:spacing w:val="-3"/>
          <w:sz w:val="24"/>
          <w:szCs w:val="24"/>
        </w:rPr>
        <w:t>документов отдела;</w:t>
      </w:r>
    </w:p>
    <w:p w:rsidR="00326013" w:rsidRPr="008846CB" w:rsidRDefault="00EB3C49" w:rsidP="003260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8.10 </w:t>
      </w:r>
      <w:r w:rsidR="00326013" w:rsidRPr="008846CB">
        <w:rPr>
          <w:rFonts w:ascii="Times New Roman" w:hAnsi="Times New Roman" w:cs="Times New Roman"/>
          <w:spacing w:val="-1"/>
          <w:sz w:val="24"/>
          <w:szCs w:val="24"/>
        </w:rPr>
        <w:t>Должен знать, применять и контролировать инструкции на рабочие места (РМ10-4);</w:t>
      </w:r>
    </w:p>
    <w:p w:rsidR="00326013" w:rsidRPr="008846CB" w:rsidRDefault="00EB3C49" w:rsidP="003260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8.11 </w:t>
      </w:r>
      <w:r w:rsidR="00326013" w:rsidRPr="008846CB">
        <w:rPr>
          <w:rFonts w:ascii="Times New Roman" w:hAnsi="Times New Roman" w:cs="Times New Roman"/>
          <w:spacing w:val="-1"/>
          <w:sz w:val="24"/>
          <w:szCs w:val="24"/>
        </w:rPr>
        <w:t>Выполнять основные обязанности государственного служащего, определенные статьей 10 Федерального закона « Об основах государственной службы РФ»;</w:t>
      </w:r>
    </w:p>
    <w:p w:rsidR="00326013" w:rsidRPr="008846CB" w:rsidRDefault="00EB3C49" w:rsidP="003260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8.12 </w:t>
      </w:r>
      <w:r w:rsidR="00326013" w:rsidRPr="008846CB">
        <w:rPr>
          <w:rFonts w:ascii="Times New Roman" w:hAnsi="Times New Roman" w:cs="Times New Roman"/>
          <w:sz w:val="24"/>
          <w:szCs w:val="24"/>
        </w:rPr>
        <w:t>В соответствии с приказом ФНС России от 14.03.2016 №ММВ-7-16/132@, Положением об отделе осуществлять самоконтроль, выполняемых технологических процессов посредством контроль - аналитических выборок при администрировании имущественных налогов физических лиц, контроль с применением автоматизированных контрольных процедур:</w:t>
      </w:r>
    </w:p>
    <w:p w:rsidR="00326013" w:rsidRPr="008846CB" w:rsidRDefault="00326013" w:rsidP="0032601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- 103.02.05.00.0010 Расчет налогов ФЛ, исчисляемых налоговым органом (имущество, земля, транспорт);</w:t>
      </w:r>
    </w:p>
    <w:p w:rsidR="00326013" w:rsidRPr="008846CB" w:rsidRDefault="00326013" w:rsidP="0032601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- 103.05.04.00.0010 Формирование показателей картотеки «Объекты налогообложения ФЛ и исчисленные суммы налога»; </w:t>
      </w:r>
    </w:p>
    <w:p w:rsidR="00326013" w:rsidRPr="008846CB" w:rsidRDefault="00EB3C49" w:rsidP="003260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8.13 </w:t>
      </w:r>
      <w:r w:rsidR="00326013" w:rsidRPr="008846CB">
        <w:rPr>
          <w:rFonts w:ascii="Times New Roman" w:hAnsi="Times New Roman" w:cs="Times New Roman"/>
          <w:sz w:val="24"/>
          <w:szCs w:val="24"/>
        </w:rPr>
        <w:t>Осуществлять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 показатели картотеки «Объекты налогообложения ФЛ и исчисленные суммы налога»;</w:t>
      </w:r>
    </w:p>
    <w:p w:rsidR="00326013" w:rsidRPr="008846CB" w:rsidRDefault="00EB3C49" w:rsidP="008846C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8.14 </w:t>
      </w:r>
      <w:r w:rsidR="00326013" w:rsidRPr="008846CB">
        <w:rPr>
          <w:rFonts w:ascii="Times New Roman" w:hAnsi="Times New Roman" w:cs="Times New Roman"/>
          <w:sz w:val="24"/>
          <w:szCs w:val="24"/>
        </w:rPr>
        <w:t>Использование в работе информационных, программных и аппаратных ресурсов:</w:t>
      </w:r>
    </w:p>
    <w:p w:rsidR="00326013" w:rsidRPr="008846CB" w:rsidRDefault="00326013" w:rsidP="0032601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- ПК АИС-Налог 3;</w:t>
      </w:r>
    </w:p>
    <w:p w:rsidR="00326013" w:rsidRPr="008846CB" w:rsidRDefault="00326013" w:rsidP="0032601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- ПК ЭОД;</w:t>
      </w:r>
    </w:p>
    <w:p w:rsidR="00326013" w:rsidRPr="008846CB" w:rsidRDefault="00326013" w:rsidP="00326013">
      <w:pPr>
        <w:widowControl w:val="0"/>
        <w:shd w:val="clear" w:color="auto" w:fill="FFFFFF"/>
        <w:tabs>
          <w:tab w:val="left" w:pos="166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- Федеральный информационный ресурс;</w:t>
      </w:r>
    </w:p>
    <w:p w:rsidR="00326013" w:rsidRPr="008846CB" w:rsidRDefault="00326013" w:rsidP="00326013">
      <w:pPr>
        <w:widowControl w:val="0"/>
        <w:shd w:val="clear" w:color="auto" w:fill="FFFFFF"/>
        <w:tabs>
          <w:tab w:val="left" w:pos="166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6600"/>
          <w:sz w:val="24"/>
          <w:szCs w:val="24"/>
        </w:rPr>
      </w:pPr>
      <w:r w:rsidRPr="008846CB">
        <w:rPr>
          <w:rFonts w:ascii="Times New Roman" w:eastAsia="Microsoft YaHei" w:hAnsi="Times New Roman" w:cs="Times New Roman"/>
          <w:color w:val="000000"/>
          <w:sz w:val="24"/>
          <w:szCs w:val="24"/>
        </w:rPr>
        <w:t>- СЭД Регион.</w:t>
      </w:r>
    </w:p>
    <w:p w:rsidR="00EB3C49" w:rsidRPr="008846CB" w:rsidRDefault="00EB3C49" w:rsidP="006F6AC8">
      <w:pPr>
        <w:spacing w:after="0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3C49" w:rsidRPr="008846CB" w:rsidRDefault="008846CB" w:rsidP="006F6AC8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8.15</w:t>
      </w:r>
      <w:r w:rsidR="00EB3C49" w:rsidRPr="008846CB">
        <w:rPr>
          <w:rFonts w:eastAsiaTheme="minorHAnsi"/>
          <w:sz w:val="24"/>
          <w:szCs w:val="24"/>
          <w:lang w:eastAsia="en-US"/>
        </w:rPr>
        <w:t xml:space="preserve"> Осуществлять в установленном порядке делопроизводство, хранение и передачу в архив документов отдела. </w:t>
      </w:r>
    </w:p>
    <w:p w:rsidR="00EB3C49" w:rsidRPr="008846CB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8.16</w:t>
      </w:r>
      <w:r w:rsidR="00EB3C49" w:rsidRPr="008846CB">
        <w:rPr>
          <w:rFonts w:eastAsiaTheme="minorHAnsi"/>
          <w:sz w:val="24"/>
          <w:szCs w:val="24"/>
          <w:lang w:eastAsia="en-US"/>
        </w:rPr>
        <w:t xml:space="preserve"> Подготавливать (участвовать в подготовке) ответов на письма, запросы, уведомления, поступившие в инспекцию, по вопросам, входящим в компетенцию отдела.</w:t>
      </w:r>
    </w:p>
    <w:p w:rsidR="00EB3C49" w:rsidRPr="008846CB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8.17</w:t>
      </w:r>
      <w:r w:rsidR="00EB3C49" w:rsidRPr="008846CB">
        <w:rPr>
          <w:rFonts w:eastAsiaTheme="minorHAnsi"/>
          <w:sz w:val="24"/>
          <w:szCs w:val="24"/>
          <w:lang w:eastAsia="en-US"/>
        </w:rPr>
        <w:t xml:space="preserve"> Обеспечивать актуализацию информационных ресурсов инспекции в рамках установленной сферы деятельности.</w:t>
      </w:r>
    </w:p>
    <w:p w:rsidR="00EB3C49" w:rsidRPr="008846CB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8.18</w:t>
      </w:r>
      <w:r w:rsidR="00EB3C49" w:rsidRPr="008846CB">
        <w:rPr>
          <w:rFonts w:eastAsiaTheme="minorHAnsi"/>
          <w:sz w:val="24"/>
          <w:szCs w:val="24"/>
          <w:lang w:eastAsia="en-US"/>
        </w:rPr>
        <w:t xml:space="preserve"> Формировать и направлять в Управление отчетности в рамках установленной компетенции.</w:t>
      </w:r>
    </w:p>
    <w:p w:rsidR="00EB3C49" w:rsidRPr="008846CB" w:rsidRDefault="008846CB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8.19</w:t>
      </w:r>
      <w:r w:rsidR="00EB3C49" w:rsidRPr="008846CB">
        <w:rPr>
          <w:rFonts w:eastAsiaTheme="minorHAnsi"/>
          <w:sz w:val="24"/>
          <w:szCs w:val="24"/>
          <w:lang w:eastAsia="en-US"/>
        </w:rPr>
        <w:t xml:space="preserve"> Осуществлять сбор и своевременную передачу начальнику отдела информации для составления сводной налоговой отчетности и представления её в вышестоящую организацию. </w:t>
      </w:r>
    </w:p>
    <w:p w:rsidR="00EB3C49" w:rsidRPr="008846CB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8.2</w:t>
      </w:r>
      <w:r w:rsidR="008846CB">
        <w:rPr>
          <w:rFonts w:eastAsiaTheme="minorHAnsi"/>
          <w:sz w:val="24"/>
          <w:szCs w:val="24"/>
          <w:lang w:eastAsia="en-US"/>
        </w:rPr>
        <w:t>0</w:t>
      </w:r>
      <w:r w:rsidRPr="008846CB">
        <w:rPr>
          <w:rFonts w:eastAsiaTheme="minorHAnsi"/>
          <w:sz w:val="24"/>
          <w:szCs w:val="24"/>
          <w:lang w:eastAsia="en-US"/>
        </w:rPr>
        <w:t xml:space="preserve"> Соблюдать конфиденциальность информации, имеющейся в налоговой инспекции о налогоплательщиках.</w:t>
      </w:r>
    </w:p>
    <w:p w:rsidR="00EB3C49" w:rsidRPr="008846CB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8.2</w:t>
      </w:r>
      <w:r w:rsidR="008846CB">
        <w:rPr>
          <w:rFonts w:eastAsiaTheme="minorHAnsi"/>
          <w:sz w:val="24"/>
          <w:szCs w:val="24"/>
          <w:lang w:eastAsia="en-US"/>
        </w:rPr>
        <w:t>1</w:t>
      </w:r>
      <w:r w:rsidRPr="008846CB">
        <w:rPr>
          <w:rFonts w:eastAsiaTheme="minorHAnsi"/>
          <w:sz w:val="24"/>
          <w:szCs w:val="24"/>
          <w:lang w:eastAsia="en-US"/>
        </w:rPr>
        <w:t xml:space="preserve"> Постоянно повышать методами самообразования профессионального уровня своих знаний по вопросам налогообложения.</w:t>
      </w:r>
    </w:p>
    <w:p w:rsidR="00EB3C49" w:rsidRPr="008846CB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8.2</w:t>
      </w:r>
      <w:r w:rsidR="008846CB">
        <w:rPr>
          <w:rFonts w:eastAsiaTheme="minorHAnsi"/>
          <w:sz w:val="24"/>
          <w:szCs w:val="24"/>
          <w:lang w:eastAsia="en-US"/>
        </w:rPr>
        <w:t>2</w:t>
      </w:r>
      <w:r w:rsidRPr="008846CB">
        <w:rPr>
          <w:rFonts w:eastAsiaTheme="minorHAnsi"/>
          <w:sz w:val="24"/>
          <w:szCs w:val="24"/>
          <w:lang w:eastAsia="en-US"/>
        </w:rPr>
        <w:t xml:space="preserve"> Участвовать в разработке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EB3C49" w:rsidRPr="008846CB" w:rsidRDefault="00EB3C49" w:rsidP="00EB3C49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Исполнять также другие обязанности, связанные с выполнением возложенных на отдел задач и функций.</w:t>
      </w:r>
    </w:p>
    <w:p w:rsidR="003822B6" w:rsidRPr="008846CB" w:rsidRDefault="001B628B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9. </w:t>
      </w:r>
      <w:r w:rsidR="003018C6" w:rsidRPr="008846C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E4B2B" w:rsidRPr="008846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822B6" w:rsidRPr="008846CB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7662F" w:rsidRPr="008846CB" w:rsidRDefault="00C973FD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 xml:space="preserve">9.1 </w:t>
      </w:r>
      <w:r w:rsidR="0017662F" w:rsidRPr="008846CB">
        <w:rPr>
          <w:rFonts w:eastAsiaTheme="minorHAnsi"/>
          <w:sz w:val="24"/>
          <w:szCs w:val="24"/>
          <w:lang w:eastAsia="en-US"/>
        </w:rPr>
        <w:t>Основные права главного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17662F" w:rsidRPr="008846CB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- трудовым законодательством;</w:t>
      </w:r>
    </w:p>
    <w:p w:rsidR="0017662F" w:rsidRPr="008846CB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- законодательством о прохождении государственной службы;</w:t>
      </w:r>
    </w:p>
    <w:p w:rsidR="0017662F" w:rsidRPr="008846CB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- налоговым кодексом Российской Федерации (часть первая);</w:t>
      </w:r>
    </w:p>
    <w:p w:rsidR="0017662F" w:rsidRPr="008846CB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- иным законодательством о налогах и сборах.</w:t>
      </w:r>
    </w:p>
    <w:p w:rsidR="0017662F" w:rsidRPr="008846CB" w:rsidRDefault="0017662F" w:rsidP="0017662F">
      <w:pPr>
        <w:pStyle w:val="21"/>
        <w:ind w:firstLine="720"/>
        <w:rPr>
          <w:rFonts w:eastAsiaTheme="minorHAnsi"/>
          <w:sz w:val="24"/>
          <w:szCs w:val="24"/>
          <w:lang w:eastAsia="en-US"/>
        </w:rPr>
      </w:pPr>
      <w:r w:rsidRPr="008846CB">
        <w:rPr>
          <w:rFonts w:eastAsiaTheme="minorHAnsi"/>
          <w:sz w:val="24"/>
          <w:szCs w:val="24"/>
          <w:lang w:eastAsia="en-US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A294B" w:rsidRPr="008846CB" w:rsidRDefault="004A294B" w:rsidP="001766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10.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A73677" w:rsidRPr="008846CB">
        <w:rPr>
          <w:rFonts w:ascii="Times New Roman" w:hAnsi="Times New Roman" w:cs="Times New Roman"/>
          <w:sz w:val="24"/>
          <w:szCs w:val="24"/>
        </w:rPr>
        <w:t>Г</w:t>
      </w:r>
      <w:r w:rsidR="00FB2861" w:rsidRPr="008846C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Pr="008846CB">
        <w:rPr>
          <w:rFonts w:ascii="Times New Roman" w:hAnsi="Times New Roman" w:cs="Times New Roman"/>
          <w:sz w:val="24"/>
          <w:szCs w:val="24"/>
        </w:rPr>
        <w:t>осуществляет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иные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права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и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исполняет иные обязанности,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предусмотренные</w:t>
      </w:r>
      <w:r w:rsidR="001B628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8846CB">
        <w:rPr>
          <w:rFonts w:ascii="Times New Roman" w:hAnsi="Times New Roman" w:cs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8846CB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3B7A81" w:rsidRPr="008846CB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11</w:t>
      </w:r>
      <w:r w:rsidR="003B7A81" w:rsidRPr="008846CB">
        <w:rPr>
          <w:rFonts w:ascii="Times New Roman" w:hAnsi="Times New Roman" w:cs="Times New Roman"/>
          <w:sz w:val="24"/>
          <w:szCs w:val="24"/>
        </w:rPr>
        <w:t>.</w:t>
      </w:r>
      <w:r w:rsidR="0085142F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516729" w:rsidRPr="008846CB">
        <w:rPr>
          <w:rFonts w:ascii="Times New Roman" w:hAnsi="Times New Roman" w:cs="Times New Roman"/>
          <w:sz w:val="24"/>
          <w:szCs w:val="24"/>
        </w:rPr>
        <w:t>Г</w:t>
      </w:r>
      <w:r w:rsidR="00FB2861" w:rsidRPr="008846C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3B7A81" w:rsidRPr="008846CB">
        <w:rPr>
          <w:rFonts w:ascii="Times New Roman" w:hAnsi="Times New Roman" w:cs="Times New Roman"/>
          <w:sz w:val="24"/>
          <w:szCs w:val="24"/>
        </w:rPr>
        <w:t>за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неисполнение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или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ненадлежащее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исполнение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должностных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обязанностей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может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быть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привлечен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к</w:t>
      </w:r>
      <w:r w:rsidR="0038219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ответственности</w:t>
      </w:r>
      <w:r w:rsidR="00915DA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в</w:t>
      </w:r>
      <w:r w:rsidR="00915DA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соответствии</w:t>
      </w:r>
      <w:r w:rsidR="00915DA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</w:t>
      </w:r>
      <w:r w:rsidR="00915DA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915DA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Российской</w:t>
      </w:r>
      <w:r w:rsidR="00915DA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Федерации.</w:t>
      </w:r>
    </w:p>
    <w:p w:rsidR="003B7A81" w:rsidRPr="008846CB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B868CA"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4F5" w:rsidRPr="008846CB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8846C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B868CA"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2A66DC" w:rsidRPr="008846CB" w:rsidRDefault="009B6831" w:rsidP="00C73EB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12</w:t>
      </w:r>
      <w:r w:rsidR="003B7A81" w:rsidRPr="008846CB">
        <w:rPr>
          <w:rFonts w:ascii="Times New Roman" w:hAnsi="Times New Roman" w:cs="Times New Roman"/>
          <w:sz w:val="24"/>
          <w:szCs w:val="24"/>
        </w:rPr>
        <w:t>.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При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исполнении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служебных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обязанностей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8846C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8846CB">
        <w:rPr>
          <w:rFonts w:ascii="Times New Roman" w:hAnsi="Times New Roman" w:cs="Times New Roman"/>
          <w:sz w:val="24"/>
          <w:szCs w:val="24"/>
        </w:rPr>
        <w:t>вправе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самостоятельно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принимать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решения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по</w:t>
      </w:r>
      <w:r w:rsidR="00B868C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sz w:val="24"/>
          <w:szCs w:val="24"/>
        </w:rPr>
        <w:t>вопросам</w:t>
      </w:r>
      <w:r w:rsidR="002A66DC" w:rsidRPr="008846CB">
        <w:rPr>
          <w:rFonts w:ascii="Times New Roman" w:hAnsi="Times New Roman" w:cs="Times New Roman"/>
          <w:sz w:val="24"/>
          <w:szCs w:val="24"/>
        </w:rPr>
        <w:t>, возникающим в процессе исполнения должностных обязанностей, установленных в разделе III настоящего должностного регламента.</w:t>
      </w:r>
    </w:p>
    <w:p w:rsidR="00DE281B" w:rsidRPr="008846CB" w:rsidRDefault="00DE281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A34F5" w:rsidRPr="008846CB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="00804639" w:rsidRPr="008846CB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8846CB">
        <w:rPr>
          <w:rFonts w:ascii="Times New Roman" w:hAnsi="Times New Roman" w:cs="Times New Roman"/>
          <w:b/>
          <w:sz w:val="24"/>
          <w:szCs w:val="24"/>
        </w:rPr>
        <w:t>при подготовке проектов</w:t>
      </w:r>
      <w:r w:rsidR="00AC1E2A"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b/>
          <w:sz w:val="24"/>
          <w:szCs w:val="24"/>
        </w:rPr>
        <w:t>нормативных правовых актов и</w:t>
      </w:r>
      <w:r w:rsidR="00AC1E2A"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b/>
          <w:sz w:val="24"/>
          <w:szCs w:val="24"/>
        </w:rPr>
        <w:t>(или) проектов</w:t>
      </w:r>
      <w:r w:rsidR="00AC1E2A" w:rsidRPr="008846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B7A81" w:rsidRPr="008846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8846CB" w:rsidRDefault="007A7062" w:rsidP="00FB650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</w:t>
      </w:r>
      <w:r w:rsidR="00716AF5" w:rsidRPr="008846CB">
        <w:rPr>
          <w:rFonts w:ascii="Times New Roman" w:hAnsi="Times New Roman" w:cs="Times New Roman"/>
          <w:sz w:val="24"/>
          <w:szCs w:val="24"/>
        </w:rPr>
        <w:t>3</w:t>
      </w:r>
      <w:r w:rsidR="003B7A81" w:rsidRPr="008846CB">
        <w:rPr>
          <w:rFonts w:ascii="Times New Roman" w:hAnsi="Times New Roman" w:cs="Times New Roman"/>
          <w:sz w:val="24"/>
          <w:szCs w:val="24"/>
        </w:rPr>
        <w:t>.</w:t>
      </w:r>
      <w:r w:rsidR="00D11407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8846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компетенцией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участвовать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подготовке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(обсуждении)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следующих</w:t>
      </w:r>
      <w:r w:rsidR="00AC1E2A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A81" w:rsidRPr="008846CB">
        <w:rPr>
          <w:rFonts w:ascii="Times New Roman" w:hAnsi="Times New Roman" w:cs="Times New Roman"/>
          <w:color w:val="000000"/>
          <w:sz w:val="24"/>
          <w:szCs w:val="24"/>
        </w:rPr>
        <w:t>проектов:</w:t>
      </w:r>
    </w:p>
    <w:p w:rsidR="00AC1E2A" w:rsidRPr="008846CB" w:rsidRDefault="00E01050" w:rsidP="007A62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а)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7A62DE" w:rsidRPr="008846CB">
        <w:rPr>
          <w:rFonts w:ascii="Times New Roman" w:hAnsi="Times New Roman" w:cs="Times New Roman"/>
          <w:sz w:val="24"/>
          <w:szCs w:val="24"/>
        </w:rPr>
        <w:t>связанных с исполнения должностных обязанностей, установленных в разделе III настоящего должностного регламента,</w:t>
      </w:r>
    </w:p>
    <w:p w:rsidR="00C85D8D" w:rsidRPr="008846CB" w:rsidRDefault="00E01050" w:rsidP="0052298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б)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C85D8D" w:rsidRPr="008846CB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C16F98" w:rsidRPr="008846CB" w:rsidRDefault="003B7A81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</w:t>
      </w:r>
      <w:r w:rsidR="00716AF5" w:rsidRPr="008846CB">
        <w:rPr>
          <w:rFonts w:ascii="Times New Roman" w:hAnsi="Times New Roman" w:cs="Times New Roman"/>
          <w:sz w:val="24"/>
          <w:szCs w:val="24"/>
        </w:rPr>
        <w:t>4</w:t>
      </w:r>
      <w:r w:rsidRPr="008846CB">
        <w:rPr>
          <w:rFonts w:ascii="Times New Roman" w:hAnsi="Times New Roman" w:cs="Times New Roman"/>
          <w:sz w:val="24"/>
          <w:szCs w:val="24"/>
        </w:rPr>
        <w:t>.</w:t>
      </w:r>
      <w:r w:rsidR="00271A3B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8846C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8846CB">
        <w:rPr>
          <w:rFonts w:ascii="Times New Roman" w:hAnsi="Times New Roman" w:cs="Times New Roman"/>
          <w:sz w:val="24"/>
          <w:szCs w:val="24"/>
        </w:rPr>
        <w:t>в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соответствии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со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своей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компетенцией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обязан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участвовать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в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подготовке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(обсуждении)</w:t>
      </w:r>
      <w:r w:rsidR="00AC1E2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следующих</w:t>
      </w:r>
      <w:r w:rsidR="00FB650A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проектов:</w:t>
      </w:r>
    </w:p>
    <w:p w:rsidR="00FB650A" w:rsidRPr="008846CB" w:rsidRDefault="00E01050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а)</w:t>
      </w:r>
      <w:r w:rsidR="00FB650A" w:rsidRPr="008846CB">
        <w:rPr>
          <w:rFonts w:ascii="Times New Roman" w:hAnsi="Times New Roman" w:cs="Times New Roman"/>
          <w:sz w:val="24"/>
          <w:szCs w:val="24"/>
        </w:rPr>
        <w:t xml:space="preserve"> положений об инспекции и отделе; </w:t>
      </w:r>
    </w:p>
    <w:p w:rsidR="00FB650A" w:rsidRPr="008846CB" w:rsidRDefault="00E01050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б)</w:t>
      </w:r>
      <w:r w:rsidR="00FB650A" w:rsidRPr="008846CB">
        <w:rPr>
          <w:rFonts w:ascii="Times New Roman" w:hAnsi="Times New Roman" w:cs="Times New Roman"/>
          <w:sz w:val="24"/>
          <w:szCs w:val="24"/>
        </w:rPr>
        <w:t xml:space="preserve"> графика отпусков гражданских служащих отдела; </w:t>
      </w:r>
    </w:p>
    <w:p w:rsidR="00FB650A" w:rsidRPr="008846CB" w:rsidRDefault="00E01050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в)</w:t>
      </w:r>
      <w:r w:rsidR="00FB650A" w:rsidRPr="008846CB">
        <w:rPr>
          <w:rFonts w:ascii="Times New Roman" w:hAnsi="Times New Roman" w:cs="Times New Roman"/>
          <w:sz w:val="24"/>
          <w:szCs w:val="24"/>
        </w:rPr>
        <w:t xml:space="preserve"> иных актов по поручению руководства инспекции.</w:t>
      </w:r>
    </w:p>
    <w:p w:rsidR="00C16F98" w:rsidRPr="008846CB" w:rsidRDefault="00C16F98" w:rsidP="00FB65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8846CB">
        <w:rPr>
          <w:rFonts w:ascii="Times New Roman" w:hAnsi="Times New Roman" w:cs="Times New Roman"/>
          <w:b/>
          <w:sz w:val="24"/>
          <w:szCs w:val="24"/>
        </w:rPr>
        <w:br/>
      </w:r>
      <w:r w:rsidRPr="008846C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8846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3B7A81" w:rsidP="000A41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</w:t>
      </w:r>
      <w:r w:rsidR="00716AF5" w:rsidRPr="008846CB">
        <w:rPr>
          <w:rFonts w:ascii="Times New Roman" w:hAnsi="Times New Roman" w:cs="Times New Roman"/>
          <w:sz w:val="24"/>
          <w:szCs w:val="24"/>
        </w:rPr>
        <w:t>5</w:t>
      </w:r>
      <w:r w:rsidRPr="008846CB">
        <w:rPr>
          <w:rFonts w:ascii="Times New Roman" w:hAnsi="Times New Roman" w:cs="Times New Roman"/>
          <w:sz w:val="24"/>
          <w:szCs w:val="24"/>
        </w:rPr>
        <w:t>.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В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соответствии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со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своими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должностными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обязанностями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8846C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8846CB">
        <w:rPr>
          <w:rFonts w:ascii="Times New Roman" w:hAnsi="Times New Roman" w:cs="Times New Roman"/>
          <w:sz w:val="24"/>
          <w:szCs w:val="24"/>
        </w:rPr>
        <w:t>принимает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р</w:t>
      </w:r>
      <w:r w:rsidRPr="008846CB">
        <w:rPr>
          <w:rFonts w:ascii="Times New Roman" w:hAnsi="Times New Roman" w:cs="Times New Roman"/>
          <w:sz w:val="24"/>
          <w:szCs w:val="24"/>
        </w:rPr>
        <w:t>ешения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в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сроки,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установленные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иными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нормативными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правовыми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актами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Российской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Федерации.</w:t>
      </w:r>
    </w:p>
    <w:p w:rsidR="0058264E" w:rsidRPr="008846CB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Default="008846C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8846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8846CB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</w:t>
      </w:r>
      <w:r w:rsidR="00716AF5" w:rsidRPr="008846CB">
        <w:rPr>
          <w:rFonts w:ascii="Times New Roman" w:hAnsi="Times New Roman" w:cs="Times New Roman"/>
          <w:sz w:val="24"/>
          <w:szCs w:val="24"/>
        </w:rPr>
        <w:t>6</w:t>
      </w:r>
      <w:r w:rsidRPr="008846CB">
        <w:rPr>
          <w:rFonts w:ascii="Times New Roman" w:hAnsi="Times New Roman" w:cs="Times New Roman"/>
          <w:sz w:val="24"/>
          <w:szCs w:val="24"/>
        </w:rPr>
        <w:t>.</w:t>
      </w:r>
      <w:r w:rsidR="000A4185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A34F5" w:rsidRPr="008846C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8846C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8846CB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46CB" w:rsidRDefault="008846CB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846C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846C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8846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8846CB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16AF5" w:rsidRPr="008846C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1A34F5" w:rsidRPr="008846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A34F5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15BB4" w:rsidRPr="008846CB" w:rsidRDefault="00815BB4" w:rsidP="00815BB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color w:val="000000"/>
          <w:sz w:val="24"/>
          <w:szCs w:val="24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815BB4" w:rsidRPr="008846CB" w:rsidRDefault="00815BB4" w:rsidP="00815BB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color w:val="000000"/>
          <w:sz w:val="24"/>
          <w:szCs w:val="24"/>
        </w:rPr>
        <w:t>2) информирование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815BB4" w:rsidRPr="008846CB" w:rsidRDefault="00815BB4" w:rsidP="00815BB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color w:val="000000"/>
          <w:sz w:val="24"/>
          <w:szCs w:val="24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815BB4" w:rsidRPr="008846CB" w:rsidRDefault="00815BB4" w:rsidP="00815BB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4) информирование налогоплательщиков об основных изменениях в налоговом законодательстве; </w:t>
      </w:r>
    </w:p>
    <w:p w:rsidR="00D76C27" w:rsidRPr="008846CB" w:rsidRDefault="00815BB4" w:rsidP="00815BB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="00D76C27" w:rsidRPr="008846CB">
        <w:rPr>
          <w:rFonts w:ascii="Times New Roman" w:hAnsi="Times New Roman" w:cs="Times New Roman"/>
          <w:color w:val="000000"/>
          <w:sz w:val="24"/>
          <w:szCs w:val="24"/>
        </w:rPr>
        <w:t xml:space="preserve">иных услуг. </w:t>
      </w:r>
    </w:p>
    <w:p w:rsidR="00D76C27" w:rsidRPr="008846CB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46CB" w:rsidRDefault="008846C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8846CB">
        <w:rPr>
          <w:rFonts w:ascii="Times New Roman" w:hAnsi="Times New Roman" w:cs="Times New Roman"/>
          <w:b/>
          <w:sz w:val="24"/>
          <w:szCs w:val="24"/>
        </w:rPr>
        <w:t> </w:t>
      </w:r>
      <w:r w:rsidRPr="008846C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846C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6C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846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846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>1</w:t>
      </w:r>
      <w:r w:rsidR="00716AF5" w:rsidRPr="008846CB">
        <w:rPr>
          <w:rFonts w:ascii="Times New Roman" w:hAnsi="Times New Roman" w:cs="Times New Roman"/>
          <w:sz w:val="24"/>
          <w:szCs w:val="24"/>
        </w:rPr>
        <w:t>8</w:t>
      </w:r>
      <w:r w:rsidRPr="008846CB">
        <w:rPr>
          <w:rFonts w:ascii="Times New Roman" w:hAnsi="Times New Roman" w:cs="Times New Roman"/>
          <w:sz w:val="24"/>
          <w:szCs w:val="24"/>
        </w:rPr>
        <w:t>.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Эффективность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F03193" w:rsidRPr="008846C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8846CB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служебной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деятельности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="001A34F5" w:rsidRPr="008846C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8846CB">
        <w:rPr>
          <w:rFonts w:ascii="Times New Roman" w:hAnsi="Times New Roman" w:cs="Times New Roman"/>
          <w:sz w:val="24"/>
          <w:szCs w:val="24"/>
        </w:rPr>
        <w:t>оценивается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по</w:t>
      </w:r>
      <w:r w:rsidR="000D40AE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следующим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 </w:t>
      </w:r>
      <w:r w:rsidRPr="008846CB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а) </w:t>
      </w:r>
      <w:r w:rsidR="00815BB4" w:rsidRPr="008846CB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="00815BB4" w:rsidRPr="008846CB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б) </w:t>
      </w:r>
      <w:r w:rsidR="00815BB4" w:rsidRPr="008846C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в) </w:t>
      </w:r>
      <w:r w:rsidR="00815BB4" w:rsidRPr="008846C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г) </w:t>
      </w:r>
      <w:r w:rsidR="00815BB4" w:rsidRPr="008846C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д) </w:t>
      </w:r>
      <w:r w:rsidR="00815BB4" w:rsidRPr="008846C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е) </w:t>
      </w:r>
      <w:r w:rsidR="00815BB4" w:rsidRPr="008846C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15BB4" w:rsidRPr="008846CB" w:rsidRDefault="00E01050" w:rsidP="00815B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6CB">
        <w:rPr>
          <w:rFonts w:ascii="Times New Roman" w:hAnsi="Times New Roman" w:cs="Times New Roman"/>
          <w:sz w:val="24"/>
          <w:szCs w:val="24"/>
        </w:rPr>
        <w:t xml:space="preserve">ж) </w:t>
      </w:r>
      <w:r w:rsidR="00815BB4" w:rsidRPr="008846C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15BB4" w:rsidRPr="008846CB" w:rsidRDefault="00815BB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5BB4" w:rsidRPr="008846CB" w:rsidRDefault="00815BB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BBA" w:rsidRPr="008846CB" w:rsidRDefault="00922BBA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P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Default="008846CB" w:rsidP="00BD398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46CB" w:rsidRDefault="008846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D0B" w:rsidRPr="008846CB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A2F97" w:rsidRPr="008846CB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8846CB" w:rsidSect="00A53901">
      <w:headerReference w:type="default" r:id="rId1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E9D" w:rsidRDefault="00473E9D" w:rsidP="003B7A81">
      <w:pPr>
        <w:spacing w:after="0" w:line="240" w:lineRule="auto"/>
      </w:pPr>
      <w:r>
        <w:separator/>
      </w:r>
    </w:p>
  </w:endnote>
  <w:endnote w:type="continuationSeparator" w:id="0">
    <w:p w:rsidR="00473E9D" w:rsidRDefault="00473E9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E9D" w:rsidRDefault="00473E9D" w:rsidP="003B7A81">
      <w:pPr>
        <w:spacing w:after="0" w:line="240" w:lineRule="auto"/>
      </w:pPr>
      <w:r>
        <w:separator/>
      </w:r>
    </w:p>
  </w:footnote>
  <w:footnote w:type="continuationSeparator" w:id="0">
    <w:p w:rsidR="00473E9D" w:rsidRDefault="00473E9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4B3533" w:rsidRPr="00B310A4" w:rsidRDefault="00293C2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B353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C661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B3533" w:rsidRPr="00B310A4" w:rsidRDefault="004B353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10AD"/>
    <w:rsid w:val="00041D90"/>
    <w:rsid w:val="000457F3"/>
    <w:rsid w:val="0007114C"/>
    <w:rsid w:val="00084BE6"/>
    <w:rsid w:val="000916AA"/>
    <w:rsid w:val="00092644"/>
    <w:rsid w:val="000928C8"/>
    <w:rsid w:val="00094E17"/>
    <w:rsid w:val="000A4185"/>
    <w:rsid w:val="000B0869"/>
    <w:rsid w:val="000B5048"/>
    <w:rsid w:val="000C04B0"/>
    <w:rsid w:val="000C0B56"/>
    <w:rsid w:val="000C2E02"/>
    <w:rsid w:val="000C4E6D"/>
    <w:rsid w:val="000C6E28"/>
    <w:rsid w:val="000C7D67"/>
    <w:rsid w:val="000D08EA"/>
    <w:rsid w:val="000D40AE"/>
    <w:rsid w:val="000E298B"/>
    <w:rsid w:val="000E35F8"/>
    <w:rsid w:val="001038E0"/>
    <w:rsid w:val="00111E24"/>
    <w:rsid w:val="00121DFA"/>
    <w:rsid w:val="0013731E"/>
    <w:rsid w:val="00141E3E"/>
    <w:rsid w:val="001559CE"/>
    <w:rsid w:val="00165B7A"/>
    <w:rsid w:val="001665C3"/>
    <w:rsid w:val="00174B1C"/>
    <w:rsid w:val="00175938"/>
    <w:rsid w:val="0017662F"/>
    <w:rsid w:val="0018139D"/>
    <w:rsid w:val="001A0913"/>
    <w:rsid w:val="001A34F5"/>
    <w:rsid w:val="001B099F"/>
    <w:rsid w:val="001B15EC"/>
    <w:rsid w:val="001B5BBA"/>
    <w:rsid w:val="001B628B"/>
    <w:rsid w:val="001D2783"/>
    <w:rsid w:val="001E1592"/>
    <w:rsid w:val="001F5B6B"/>
    <w:rsid w:val="00200D7E"/>
    <w:rsid w:val="00213FE8"/>
    <w:rsid w:val="002160F5"/>
    <w:rsid w:val="0022091F"/>
    <w:rsid w:val="002247E3"/>
    <w:rsid w:val="00231707"/>
    <w:rsid w:val="00243B02"/>
    <w:rsid w:val="00247CB4"/>
    <w:rsid w:val="00247D46"/>
    <w:rsid w:val="0025122B"/>
    <w:rsid w:val="0025455C"/>
    <w:rsid w:val="00254973"/>
    <w:rsid w:val="00254D09"/>
    <w:rsid w:val="002635AF"/>
    <w:rsid w:val="00266730"/>
    <w:rsid w:val="00271A3B"/>
    <w:rsid w:val="00286721"/>
    <w:rsid w:val="00293C2D"/>
    <w:rsid w:val="00295029"/>
    <w:rsid w:val="002A66DC"/>
    <w:rsid w:val="002B3231"/>
    <w:rsid w:val="002B4CF6"/>
    <w:rsid w:val="002B5DA3"/>
    <w:rsid w:val="002B7A62"/>
    <w:rsid w:val="002D1878"/>
    <w:rsid w:val="002D4283"/>
    <w:rsid w:val="002D6A60"/>
    <w:rsid w:val="002F1D91"/>
    <w:rsid w:val="002F5B24"/>
    <w:rsid w:val="003018C6"/>
    <w:rsid w:val="00305CE1"/>
    <w:rsid w:val="00305FC1"/>
    <w:rsid w:val="00307907"/>
    <w:rsid w:val="00313753"/>
    <w:rsid w:val="00314708"/>
    <w:rsid w:val="003233E3"/>
    <w:rsid w:val="00326013"/>
    <w:rsid w:val="0032740B"/>
    <w:rsid w:val="003314B0"/>
    <w:rsid w:val="00337D42"/>
    <w:rsid w:val="00340885"/>
    <w:rsid w:val="00382194"/>
    <w:rsid w:val="003822B6"/>
    <w:rsid w:val="0039778C"/>
    <w:rsid w:val="003A0065"/>
    <w:rsid w:val="003A187B"/>
    <w:rsid w:val="003A2F97"/>
    <w:rsid w:val="003A383A"/>
    <w:rsid w:val="003A43AB"/>
    <w:rsid w:val="003B7A81"/>
    <w:rsid w:val="003C4B94"/>
    <w:rsid w:val="003E2656"/>
    <w:rsid w:val="003F519F"/>
    <w:rsid w:val="00400E44"/>
    <w:rsid w:val="00404AE7"/>
    <w:rsid w:val="00431D5C"/>
    <w:rsid w:val="004422D0"/>
    <w:rsid w:val="0044318B"/>
    <w:rsid w:val="00450235"/>
    <w:rsid w:val="00473E9D"/>
    <w:rsid w:val="004769DC"/>
    <w:rsid w:val="004776BC"/>
    <w:rsid w:val="004830D2"/>
    <w:rsid w:val="0048403D"/>
    <w:rsid w:val="0048538F"/>
    <w:rsid w:val="0049073B"/>
    <w:rsid w:val="00493417"/>
    <w:rsid w:val="00497CF7"/>
    <w:rsid w:val="004A0AAC"/>
    <w:rsid w:val="004A294B"/>
    <w:rsid w:val="004A3010"/>
    <w:rsid w:val="004B3533"/>
    <w:rsid w:val="004B6EBA"/>
    <w:rsid w:val="004B7353"/>
    <w:rsid w:val="004E03EE"/>
    <w:rsid w:val="004E59E4"/>
    <w:rsid w:val="00503AEE"/>
    <w:rsid w:val="00512027"/>
    <w:rsid w:val="005145FF"/>
    <w:rsid w:val="00516729"/>
    <w:rsid w:val="0052298E"/>
    <w:rsid w:val="00526FFE"/>
    <w:rsid w:val="00530204"/>
    <w:rsid w:val="0053153E"/>
    <w:rsid w:val="0053252F"/>
    <w:rsid w:val="00532AAD"/>
    <w:rsid w:val="00534E0B"/>
    <w:rsid w:val="00536AA0"/>
    <w:rsid w:val="00537E24"/>
    <w:rsid w:val="0057233C"/>
    <w:rsid w:val="00573B06"/>
    <w:rsid w:val="0058264E"/>
    <w:rsid w:val="005839A8"/>
    <w:rsid w:val="0058504A"/>
    <w:rsid w:val="00585805"/>
    <w:rsid w:val="00591B8C"/>
    <w:rsid w:val="0059423D"/>
    <w:rsid w:val="005A0601"/>
    <w:rsid w:val="005A4664"/>
    <w:rsid w:val="005C0179"/>
    <w:rsid w:val="005C6941"/>
    <w:rsid w:val="005D1E6A"/>
    <w:rsid w:val="005D7ABC"/>
    <w:rsid w:val="005F1701"/>
    <w:rsid w:val="00604DA2"/>
    <w:rsid w:val="00612A74"/>
    <w:rsid w:val="00630988"/>
    <w:rsid w:val="00641640"/>
    <w:rsid w:val="00645349"/>
    <w:rsid w:val="006618E5"/>
    <w:rsid w:val="00672928"/>
    <w:rsid w:val="00681090"/>
    <w:rsid w:val="00683559"/>
    <w:rsid w:val="00694F5A"/>
    <w:rsid w:val="006A44FB"/>
    <w:rsid w:val="006A5528"/>
    <w:rsid w:val="006C30C6"/>
    <w:rsid w:val="006C661B"/>
    <w:rsid w:val="006D1DF5"/>
    <w:rsid w:val="006E2C92"/>
    <w:rsid w:val="006E3310"/>
    <w:rsid w:val="006E6209"/>
    <w:rsid w:val="006E6747"/>
    <w:rsid w:val="006F0822"/>
    <w:rsid w:val="006F140C"/>
    <w:rsid w:val="006F6AC8"/>
    <w:rsid w:val="0070171D"/>
    <w:rsid w:val="00712D9A"/>
    <w:rsid w:val="0071560A"/>
    <w:rsid w:val="00716AF5"/>
    <w:rsid w:val="00721040"/>
    <w:rsid w:val="00747EF0"/>
    <w:rsid w:val="0075037D"/>
    <w:rsid w:val="00757903"/>
    <w:rsid w:val="00765E4A"/>
    <w:rsid w:val="007702BC"/>
    <w:rsid w:val="00775378"/>
    <w:rsid w:val="00783E24"/>
    <w:rsid w:val="0078460C"/>
    <w:rsid w:val="00795972"/>
    <w:rsid w:val="007A056A"/>
    <w:rsid w:val="007A62DE"/>
    <w:rsid w:val="007A66A8"/>
    <w:rsid w:val="007A7062"/>
    <w:rsid w:val="007B0EB1"/>
    <w:rsid w:val="007B212B"/>
    <w:rsid w:val="007B2780"/>
    <w:rsid w:val="007B2CBC"/>
    <w:rsid w:val="007C678B"/>
    <w:rsid w:val="007D402F"/>
    <w:rsid w:val="007E2AFE"/>
    <w:rsid w:val="007E5017"/>
    <w:rsid w:val="007F339E"/>
    <w:rsid w:val="007F3D35"/>
    <w:rsid w:val="00802DE2"/>
    <w:rsid w:val="00804639"/>
    <w:rsid w:val="00804AB6"/>
    <w:rsid w:val="00806B0C"/>
    <w:rsid w:val="00812BFB"/>
    <w:rsid w:val="00815BB4"/>
    <w:rsid w:val="0081666B"/>
    <w:rsid w:val="00822936"/>
    <w:rsid w:val="00833549"/>
    <w:rsid w:val="00834AA7"/>
    <w:rsid w:val="00836725"/>
    <w:rsid w:val="00843A8B"/>
    <w:rsid w:val="0085019E"/>
    <w:rsid w:val="0085142F"/>
    <w:rsid w:val="008536B6"/>
    <w:rsid w:val="00860996"/>
    <w:rsid w:val="00862CBB"/>
    <w:rsid w:val="008668C7"/>
    <w:rsid w:val="00877280"/>
    <w:rsid w:val="00882463"/>
    <w:rsid w:val="00883DB5"/>
    <w:rsid w:val="008846CB"/>
    <w:rsid w:val="008854D3"/>
    <w:rsid w:val="00897A4E"/>
    <w:rsid w:val="008C196B"/>
    <w:rsid w:val="008C1DDA"/>
    <w:rsid w:val="008E4B65"/>
    <w:rsid w:val="008F7217"/>
    <w:rsid w:val="00915DA5"/>
    <w:rsid w:val="00922B85"/>
    <w:rsid w:val="00922BBA"/>
    <w:rsid w:val="00926516"/>
    <w:rsid w:val="00933CCA"/>
    <w:rsid w:val="00942953"/>
    <w:rsid w:val="00950A95"/>
    <w:rsid w:val="009540E6"/>
    <w:rsid w:val="00954D4D"/>
    <w:rsid w:val="0098413A"/>
    <w:rsid w:val="00987761"/>
    <w:rsid w:val="00991494"/>
    <w:rsid w:val="0099564C"/>
    <w:rsid w:val="009A3B44"/>
    <w:rsid w:val="009A66B3"/>
    <w:rsid w:val="009A732F"/>
    <w:rsid w:val="009A7768"/>
    <w:rsid w:val="009B4716"/>
    <w:rsid w:val="009B6831"/>
    <w:rsid w:val="009C554B"/>
    <w:rsid w:val="009D3097"/>
    <w:rsid w:val="009D5A89"/>
    <w:rsid w:val="009D6434"/>
    <w:rsid w:val="009E00D6"/>
    <w:rsid w:val="009E4B2B"/>
    <w:rsid w:val="009F0BC2"/>
    <w:rsid w:val="009F0CCE"/>
    <w:rsid w:val="009F3087"/>
    <w:rsid w:val="009F59E3"/>
    <w:rsid w:val="009F7F5F"/>
    <w:rsid w:val="00A02017"/>
    <w:rsid w:val="00A044DB"/>
    <w:rsid w:val="00A055CB"/>
    <w:rsid w:val="00A068D7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73677"/>
    <w:rsid w:val="00A95E36"/>
    <w:rsid w:val="00AB4721"/>
    <w:rsid w:val="00AC1460"/>
    <w:rsid w:val="00AC1E2A"/>
    <w:rsid w:val="00AC240A"/>
    <w:rsid w:val="00AE00D3"/>
    <w:rsid w:val="00AE6D62"/>
    <w:rsid w:val="00AF09BA"/>
    <w:rsid w:val="00AF4BFF"/>
    <w:rsid w:val="00AF55C8"/>
    <w:rsid w:val="00AF67A1"/>
    <w:rsid w:val="00B00C29"/>
    <w:rsid w:val="00B01ED0"/>
    <w:rsid w:val="00B04CCA"/>
    <w:rsid w:val="00B14886"/>
    <w:rsid w:val="00B14EB0"/>
    <w:rsid w:val="00B17003"/>
    <w:rsid w:val="00B17E02"/>
    <w:rsid w:val="00B310A4"/>
    <w:rsid w:val="00B41F80"/>
    <w:rsid w:val="00B4682E"/>
    <w:rsid w:val="00B54D23"/>
    <w:rsid w:val="00B5577C"/>
    <w:rsid w:val="00B65F49"/>
    <w:rsid w:val="00B66367"/>
    <w:rsid w:val="00B70C83"/>
    <w:rsid w:val="00B71F84"/>
    <w:rsid w:val="00B7300E"/>
    <w:rsid w:val="00B75E2B"/>
    <w:rsid w:val="00B85515"/>
    <w:rsid w:val="00B868CA"/>
    <w:rsid w:val="00BA51E1"/>
    <w:rsid w:val="00BB3568"/>
    <w:rsid w:val="00BB3D0B"/>
    <w:rsid w:val="00BB47B6"/>
    <w:rsid w:val="00BD3988"/>
    <w:rsid w:val="00BD6173"/>
    <w:rsid w:val="00BE336A"/>
    <w:rsid w:val="00BE52D9"/>
    <w:rsid w:val="00BF5E41"/>
    <w:rsid w:val="00BF7391"/>
    <w:rsid w:val="00C158E5"/>
    <w:rsid w:val="00C16F98"/>
    <w:rsid w:val="00C171A7"/>
    <w:rsid w:val="00C20C8F"/>
    <w:rsid w:val="00C23B14"/>
    <w:rsid w:val="00C23D29"/>
    <w:rsid w:val="00C4362D"/>
    <w:rsid w:val="00C56D13"/>
    <w:rsid w:val="00C73A81"/>
    <w:rsid w:val="00C73EB9"/>
    <w:rsid w:val="00C85D8D"/>
    <w:rsid w:val="00C973FD"/>
    <w:rsid w:val="00CA316A"/>
    <w:rsid w:val="00CA730A"/>
    <w:rsid w:val="00CA7EC2"/>
    <w:rsid w:val="00CB7AA5"/>
    <w:rsid w:val="00CC382A"/>
    <w:rsid w:val="00CC56D9"/>
    <w:rsid w:val="00CD004D"/>
    <w:rsid w:val="00CD67E5"/>
    <w:rsid w:val="00CE12B9"/>
    <w:rsid w:val="00CE5967"/>
    <w:rsid w:val="00CF1E1C"/>
    <w:rsid w:val="00CF43F5"/>
    <w:rsid w:val="00D00C06"/>
    <w:rsid w:val="00D11407"/>
    <w:rsid w:val="00D1572F"/>
    <w:rsid w:val="00D270CA"/>
    <w:rsid w:val="00D3709E"/>
    <w:rsid w:val="00D629C0"/>
    <w:rsid w:val="00D6462A"/>
    <w:rsid w:val="00D658CE"/>
    <w:rsid w:val="00D67F36"/>
    <w:rsid w:val="00D703B7"/>
    <w:rsid w:val="00D75100"/>
    <w:rsid w:val="00D76C27"/>
    <w:rsid w:val="00D7769A"/>
    <w:rsid w:val="00D8114C"/>
    <w:rsid w:val="00DA4903"/>
    <w:rsid w:val="00DB06E6"/>
    <w:rsid w:val="00DB5C68"/>
    <w:rsid w:val="00DB6B3D"/>
    <w:rsid w:val="00DC003D"/>
    <w:rsid w:val="00DC7A0E"/>
    <w:rsid w:val="00DD1315"/>
    <w:rsid w:val="00DE281B"/>
    <w:rsid w:val="00DE6E00"/>
    <w:rsid w:val="00DF6844"/>
    <w:rsid w:val="00E01050"/>
    <w:rsid w:val="00E25100"/>
    <w:rsid w:val="00E26EE2"/>
    <w:rsid w:val="00E40F26"/>
    <w:rsid w:val="00E519B4"/>
    <w:rsid w:val="00E53008"/>
    <w:rsid w:val="00E5383C"/>
    <w:rsid w:val="00E6145B"/>
    <w:rsid w:val="00E6275C"/>
    <w:rsid w:val="00E67578"/>
    <w:rsid w:val="00E711C3"/>
    <w:rsid w:val="00E95328"/>
    <w:rsid w:val="00E96882"/>
    <w:rsid w:val="00EA60E2"/>
    <w:rsid w:val="00EB3C49"/>
    <w:rsid w:val="00EC1200"/>
    <w:rsid w:val="00EC3748"/>
    <w:rsid w:val="00ED286B"/>
    <w:rsid w:val="00EE0257"/>
    <w:rsid w:val="00EE10F8"/>
    <w:rsid w:val="00EE42C1"/>
    <w:rsid w:val="00EE618B"/>
    <w:rsid w:val="00EF51F2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562BA"/>
    <w:rsid w:val="00F708C2"/>
    <w:rsid w:val="00F72CE0"/>
    <w:rsid w:val="00F823F0"/>
    <w:rsid w:val="00F82801"/>
    <w:rsid w:val="00F9087E"/>
    <w:rsid w:val="00F93DB4"/>
    <w:rsid w:val="00F975FE"/>
    <w:rsid w:val="00FA0875"/>
    <w:rsid w:val="00FA4BB6"/>
    <w:rsid w:val="00FB1E9E"/>
    <w:rsid w:val="00FB2861"/>
    <w:rsid w:val="00FB6244"/>
    <w:rsid w:val="00FB650A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5C694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C69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BD398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BD3988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5C6941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C69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BD398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BD3988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F3FD263CE0ED886CE4FB2FC31F1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52D3FD364C2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A58144875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6C28D-B5CF-41C3-95EE-232E42A9C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3293</Words>
  <Characters>18771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2017-12-06T09:23:00Z</cp:lastPrinted>
  <dcterms:created xsi:type="dcterms:W3CDTF">2018-02-20T02:14:00Z</dcterms:created>
  <dcterms:modified xsi:type="dcterms:W3CDTF">2018-02-20T02:14:00Z</dcterms:modified>
</cp:coreProperties>
</file>